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568" w:rsidRDefault="00F4726F">
      <w:r>
        <w:t>The flower</w:t>
      </w:r>
    </w:p>
    <w:p w:rsidR="00F4726F" w:rsidRDefault="00F4726F">
      <w:r>
        <w:t>When I walk in the flower garden</w:t>
      </w:r>
    </w:p>
    <w:p w:rsidR="00F4726F" w:rsidRDefault="00F4726F" w:rsidP="00F4726F">
      <w:r>
        <w:t>And I small the flower I feel the test of the flower small</w:t>
      </w:r>
      <w:r>
        <w:tab/>
      </w:r>
    </w:p>
    <w:p w:rsidR="00F4726F" w:rsidRDefault="00F4726F">
      <w:r>
        <w:t>When I look to the flower color</w:t>
      </w:r>
    </w:p>
    <w:p w:rsidR="00F4726F" w:rsidRDefault="00F4726F">
      <w:r>
        <w:t>I feel like am in a haven</w:t>
      </w:r>
    </w:p>
    <w:p w:rsidR="00F4726F" w:rsidRDefault="00F4726F">
      <w:r>
        <w:t>When I lesson to the bird singing</w:t>
      </w:r>
    </w:p>
    <w:p w:rsidR="00F4726F" w:rsidRDefault="00F4726F">
      <w:r>
        <w:t>And I look to the flower with different color</w:t>
      </w:r>
    </w:p>
    <w:p w:rsidR="00F4726F" w:rsidRDefault="00F4726F">
      <w:r>
        <w:t xml:space="preserve">They look so beautiful </w:t>
      </w:r>
    </w:p>
    <w:p w:rsidR="00F4726F" w:rsidRDefault="00F4726F">
      <w:r>
        <w:tab/>
      </w:r>
      <w:r>
        <w:tab/>
        <w:t xml:space="preserve"> </w:t>
      </w:r>
    </w:p>
    <w:sectPr w:rsidR="00F4726F" w:rsidSect="00E445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4726F"/>
    <w:rsid w:val="007C4977"/>
    <w:rsid w:val="00E44568"/>
    <w:rsid w:val="00F47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5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Gateway Community College</Company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2009-10-10T14:32:00Z</dcterms:created>
  <dcterms:modified xsi:type="dcterms:W3CDTF">2009-10-10T15:56:00Z</dcterms:modified>
</cp:coreProperties>
</file>